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B7A5D" w:rsidTr="005A60A4">
        <w:tc>
          <w:tcPr>
            <w:tcW w:w="4678" w:type="dxa"/>
          </w:tcPr>
          <w:p w:rsidR="00895DCD" w:rsidRPr="00BB7A5D" w:rsidRDefault="00CA6BE7" w:rsidP="008A3253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О внесении изменений в приложение 1 </w:t>
            </w:r>
            <w:r w:rsidR="008A3253">
              <w:rPr>
                <w:rFonts w:ascii="PT Astra Serif" w:hAnsi="PT Astra Serif"/>
                <w:szCs w:val="28"/>
              </w:rPr>
              <w:t xml:space="preserve">                   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к </w:t>
            </w:r>
            <w:r w:rsidR="008A3253">
              <w:rPr>
                <w:rFonts w:ascii="PT Astra Serif" w:hAnsi="PT Astra Serif"/>
                <w:szCs w:val="28"/>
              </w:rPr>
              <w:t xml:space="preserve"> </w:t>
            </w:r>
            <w:r w:rsidR="008A3253" w:rsidRPr="00114FA5">
              <w:rPr>
                <w:rFonts w:ascii="PT Astra Serif" w:hAnsi="PT Astra Serif"/>
                <w:szCs w:val="28"/>
              </w:rPr>
              <w:t>закону Алтайского края «</w:t>
            </w:r>
            <w:r w:rsidR="00C94730" w:rsidRPr="00810731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 границах муниципального и административно-территориального образования муниципальный округ город Славгород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Pr="00BB7A5D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BB7A5D" w:rsidRDefault="00CA6BE7" w:rsidP="00B850AD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8A3253" w:rsidRPr="00114FA5">
        <w:rPr>
          <w:rFonts w:ascii="PT Astra Serif" w:hAnsi="PT Astra Serif"/>
          <w:szCs w:val="28"/>
        </w:rPr>
        <w:t xml:space="preserve">О внесении изменений в </w:t>
      </w:r>
      <w:proofErr w:type="gramStart"/>
      <w:r w:rsidR="008A3253" w:rsidRPr="00114FA5">
        <w:rPr>
          <w:rFonts w:ascii="PT Astra Serif" w:hAnsi="PT Astra Serif"/>
          <w:szCs w:val="28"/>
        </w:rPr>
        <w:t>приложение</w:t>
      </w:r>
      <w:r w:rsidR="00B208EE">
        <w:rPr>
          <w:rFonts w:ascii="PT Astra Serif" w:hAnsi="PT Astra Serif"/>
          <w:szCs w:val="28"/>
        </w:rPr>
        <w:t> </w:t>
      </w:r>
      <w:bookmarkStart w:id="0" w:name="_GoBack"/>
      <w:bookmarkEnd w:id="0"/>
      <w:r w:rsidR="008A3253" w:rsidRPr="00114FA5">
        <w:rPr>
          <w:rFonts w:ascii="PT Astra Serif" w:hAnsi="PT Astra Serif"/>
          <w:szCs w:val="28"/>
        </w:rPr>
        <w:t xml:space="preserve"> 1</w:t>
      </w:r>
      <w:proofErr w:type="gramEnd"/>
      <w:r w:rsidR="008A3253" w:rsidRPr="00114FA5">
        <w:rPr>
          <w:rFonts w:ascii="PT Astra Serif" w:hAnsi="PT Astra Serif"/>
          <w:szCs w:val="28"/>
        </w:rPr>
        <w:t xml:space="preserve"> к закону Алтайского края «</w:t>
      </w:r>
      <w:r w:rsidR="00C94730" w:rsidRPr="00810731">
        <w:rPr>
          <w:rFonts w:ascii="PT Astra Serif" w:eastAsiaTheme="minorHAnsi" w:hAnsi="PT Astra Serif" w:cs="PT Astra Serif"/>
          <w:szCs w:val="28"/>
          <w:lang w:eastAsia="en-US"/>
        </w:rPr>
        <w:t>О границах муниципального и административно-территориального образования муниципальный округ город Славгород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B208EE" w:rsidRDefault="00B208EE" w:rsidP="00B850AD">
      <w:pPr>
        <w:ind w:firstLine="709"/>
        <w:jc w:val="both"/>
        <w:rPr>
          <w:rFonts w:ascii="PT Astra Serif" w:hAnsi="PT Astra Serif"/>
          <w:szCs w:val="28"/>
        </w:rPr>
      </w:pPr>
    </w:p>
    <w:p w:rsidR="00CA6BE7" w:rsidRPr="00BB7A5D" w:rsidRDefault="00CA6BE7" w:rsidP="00B850AD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9F" w:rsidRDefault="0085279F" w:rsidP="00CB49DE">
      <w:r>
        <w:separator/>
      </w:r>
    </w:p>
  </w:endnote>
  <w:endnote w:type="continuationSeparator" w:id="0">
    <w:p w:rsidR="0085279F" w:rsidRDefault="0085279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9F" w:rsidRDefault="0085279F" w:rsidP="00CB49DE">
      <w:r>
        <w:separator/>
      </w:r>
    </w:p>
  </w:footnote>
  <w:footnote w:type="continuationSeparator" w:id="0">
    <w:p w:rsidR="0085279F" w:rsidRDefault="0085279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D6CD8"/>
    <w:rsid w:val="003E29C0"/>
    <w:rsid w:val="004074BC"/>
    <w:rsid w:val="00444F8F"/>
    <w:rsid w:val="0049249D"/>
    <w:rsid w:val="004956E1"/>
    <w:rsid w:val="004F1F5D"/>
    <w:rsid w:val="00516428"/>
    <w:rsid w:val="0054231B"/>
    <w:rsid w:val="00556B53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01E7C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279F"/>
    <w:rsid w:val="00854720"/>
    <w:rsid w:val="00863C48"/>
    <w:rsid w:val="00876889"/>
    <w:rsid w:val="00895DCD"/>
    <w:rsid w:val="008A3253"/>
    <w:rsid w:val="008F2D6F"/>
    <w:rsid w:val="008F2D8F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B00B76"/>
    <w:rsid w:val="00B208EE"/>
    <w:rsid w:val="00B259FA"/>
    <w:rsid w:val="00B4417F"/>
    <w:rsid w:val="00B70AC6"/>
    <w:rsid w:val="00B850AD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94730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E7259F"/>
    <w:rsid w:val="00E95D4A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417208-81CD-422A-9303-597C453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3</cp:revision>
  <cp:lastPrinted>2026-04-08T07:27:00Z</cp:lastPrinted>
  <dcterms:created xsi:type="dcterms:W3CDTF">2026-04-08T07:27:00Z</dcterms:created>
  <dcterms:modified xsi:type="dcterms:W3CDTF">2026-04-10T03:03:00Z</dcterms:modified>
</cp:coreProperties>
</file>